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7FCB" w:rsidRPr="00247FCB" w:rsidTr="00A42B3B">
        <w:tc>
          <w:tcPr>
            <w:tcW w:w="9576" w:type="dxa"/>
            <w:gridSpan w:val="3"/>
          </w:tcPr>
          <w:p w:rsidR="00247FCB" w:rsidRPr="00247FCB" w:rsidRDefault="00247FCB" w:rsidP="00247FCB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Standard:  3.G.A.1</w:t>
            </w:r>
          </w:p>
          <w:p w:rsidR="00247FCB" w:rsidRPr="00247FCB" w:rsidRDefault="00247FCB" w:rsidP="00247FCB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Understand shapes and their attributes</w:t>
            </w:r>
          </w:p>
          <w:p w:rsidR="00247FCB" w:rsidRPr="00247FCB" w:rsidRDefault="00247FCB" w:rsidP="00247FCB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Purpose Formative Assessment:  Group students to reteach skills taught</w:t>
            </w: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247FCB" w:rsidP="00247FC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192" w:type="dxa"/>
          </w:tcPr>
          <w:p w:rsidR="00247FCB" w:rsidRPr="00247FCB" w:rsidRDefault="00247FCB" w:rsidP="00247FCB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Shown</w:t>
            </w:r>
          </w:p>
        </w:tc>
        <w:tc>
          <w:tcPr>
            <w:tcW w:w="3192" w:type="dxa"/>
          </w:tcPr>
          <w:p w:rsidR="00247FCB" w:rsidRPr="00247FCB" w:rsidRDefault="00247FCB" w:rsidP="00247FCB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Not shown</w:t>
            </w: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Ability to identify angles in different geometric shapes</w:t>
            </w: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Identify number of sides in a geometric shape</w:t>
            </w: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 xml:space="preserve">Categorize geometric shapes based on their attributes </w:t>
            </w: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</w:tr>
    </w:tbl>
    <w:p w:rsidR="00EA02A5" w:rsidRPr="00247FCB" w:rsidRDefault="00247FCB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7FCB" w:rsidRPr="00247FCB" w:rsidTr="007556E3">
        <w:tc>
          <w:tcPr>
            <w:tcW w:w="9576" w:type="dxa"/>
            <w:gridSpan w:val="3"/>
          </w:tcPr>
          <w:p w:rsidR="00247FCB" w:rsidRPr="00247FCB" w:rsidRDefault="00247FCB" w:rsidP="007556E3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Standard:  3.G.A.1</w:t>
            </w:r>
          </w:p>
          <w:p w:rsidR="00247FCB" w:rsidRPr="00247FCB" w:rsidRDefault="00247FCB" w:rsidP="007556E3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Understand shapes and their attributes</w:t>
            </w:r>
          </w:p>
          <w:p w:rsidR="00247FCB" w:rsidRPr="00247FCB" w:rsidRDefault="00247FCB" w:rsidP="00247FCB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Purpose</w:t>
            </w:r>
            <w:r w:rsidRPr="00247FCB">
              <w:rPr>
                <w:rFonts w:ascii="Candara" w:hAnsi="Candara"/>
              </w:rPr>
              <w:t xml:space="preserve"> Summative</w:t>
            </w:r>
            <w:r w:rsidRPr="00247FCB">
              <w:rPr>
                <w:rFonts w:ascii="Candara" w:hAnsi="Candara"/>
              </w:rPr>
              <w:t xml:space="preserve"> Assessment:  </w:t>
            </w:r>
            <w:r w:rsidRPr="00247FCB">
              <w:rPr>
                <w:rFonts w:ascii="Candara" w:hAnsi="Candara"/>
              </w:rPr>
              <w:t xml:space="preserve">Grade knowledge of skill gained </w:t>
            </w: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247FCB" w:rsidP="007556E3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Shown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Not shown</w:t>
            </w: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Ability to identify angles in different geometric shapes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Identify number of sides in a geometric shape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 xml:space="preserve">Categorize geometric shapes based on their attributes 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</w:tr>
    </w:tbl>
    <w:p w:rsidR="00247FCB" w:rsidRDefault="00247FCB"/>
    <w:sectPr w:rsidR="0024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B"/>
    <w:rsid w:val="00247FCB"/>
    <w:rsid w:val="00A923B7"/>
    <w:rsid w:val="00C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1</cp:revision>
  <dcterms:created xsi:type="dcterms:W3CDTF">2014-02-04T18:24:00Z</dcterms:created>
  <dcterms:modified xsi:type="dcterms:W3CDTF">2014-02-04T18:47:00Z</dcterms:modified>
</cp:coreProperties>
</file>