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35" w:rsidRPr="00AD3035" w:rsidRDefault="00AD3035" w:rsidP="00AD3035">
      <w:pPr>
        <w:jc w:val="center"/>
        <w:rPr>
          <w:b/>
          <w:sz w:val="32"/>
          <w:szCs w:val="32"/>
        </w:rPr>
      </w:pPr>
      <w:r w:rsidRPr="00AD3035">
        <w:rPr>
          <w:b/>
          <w:sz w:val="32"/>
          <w:szCs w:val="32"/>
        </w:rPr>
        <w:t>Backwards Design Project</w:t>
      </w:r>
    </w:p>
    <w:p w:rsidR="00A53387" w:rsidRPr="00AD3035" w:rsidRDefault="00AD3035">
      <w:pPr>
        <w:rPr>
          <w:b/>
          <w:sz w:val="28"/>
          <w:szCs w:val="28"/>
        </w:rPr>
      </w:pPr>
      <w:r w:rsidRPr="00AD3035">
        <w:rPr>
          <w:b/>
          <w:sz w:val="28"/>
          <w:szCs w:val="28"/>
        </w:rPr>
        <w:t>Name of lesson/unit:</w:t>
      </w:r>
    </w:p>
    <w:p w:rsidR="00AD3035" w:rsidRDefault="00AD3035"/>
    <w:p w:rsidR="00AD3035" w:rsidRPr="00AD3035" w:rsidRDefault="00AD3035">
      <w:pPr>
        <w:rPr>
          <w:b/>
        </w:rPr>
      </w:pPr>
      <w:r w:rsidRPr="00AD3035">
        <w:rPr>
          <w:b/>
        </w:rPr>
        <w:t>Grade Level:</w:t>
      </w:r>
      <w:r w:rsidR="00E30B0B">
        <w:rPr>
          <w:b/>
        </w:rPr>
        <w:t xml:space="preserve"> 6</w:t>
      </w:r>
      <w:r w:rsidR="00E30B0B" w:rsidRPr="00E30B0B">
        <w:rPr>
          <w:b/>
          <w:vertAlign w:val="superscript"/>
        </w:rPr>
        <w:t>th</w:t>
      </w:r>
      <w:r w:rsidR="00E30B0B">
        <w:rPr>
          <w:b/>
        </w:rPr>
        <w:t xml:space="preserve"> </w:t>
      </w:r>
    </w:p>
    <w:p w:rsidR="00AD3035" w:rsidRDefault="00AD3035"/>
    <w:p w:rsidR="00AD3035" w:rsidRPr="00AD3035" w:rsidRDefault="00AD3035">
      <w:pPr>
        <w:rPr>
          <w:b/>
        </w:rPr>
      </w:pPr>
      <w:r w:rsidRPr="00AD3035">
        <w:rPr>
          <w:b/>
        </w:rPr>
        <w:t>Subject Area:</w:t>
      </w:r>
      <w:r w:rsidR="00E30B0B">
        <w:rPr>
          <w:b/>
        </w:rPr>
        <w:t xml:space="preserve"> Mathematics</w:t>
      </w:r>
    </w:p>
    <w:p w:rsidR="00AD3035" w:rsidRDefault="00AD3035"/>
    <w:p w:rsidR="00AD3035" w:rsidRPr="00AD3035" w:rsidRDefault="00AD3035">
      <w:pPr>
        <w:rPr>
          <w:b/>
          <w:sz w:val="28"/>
          <w:szCs w:val="28"/>
        </w:rPr>
      </w:pPr>
      <w:r w:rsidRPr="00AD3035">
        <w:rPr>
          <w:b/>
          <w:sz w:val="28"/>
          <w:szCs w:val="28"/>
        </w:rPr>
        <w:t>Stage 1:</w:t>
      </w:r>
    </w:p>
    <w:p w:rsidR="00AD3035" w:rsidRPr="00AD3035" w:rsidRDefault="00AD3035">
      <w:pPr>
        <w:rPr>
          <w:b/>
        </w:rPr>
      </w:pPr>
      <w:r w:rsidRPr="00AD3035">
        <w:rPr>
          <w:b/>
        </w:rPr>
        <w:t>Content standards</w:t>
      </w:r>
      <w:proofErr w:type="gramStart"/>
      <w:r w:rsidRPr="00AD3035">
        <w:rPr>
          <w:b/>
        </w:rPr>
        <w:t>:</w:t>
      </w:r>
      <w:r w:rsidR="00E30B0B">
        <w:rPr>
          <w:b/>
        </w:rPr>
        <w:t>6.NS.5</w:t>
      </w:r>
      <w:proofErr w:type="gramEnd"/>
    </w:p>
    <w:p w:rsidR="00AD3035" w:rsidRDefault="00AD3035"/>
    <w:p w:rsidR="00AD3035" w:rsidRDefault="00AD3035"/>
    <w:p w:rsidR="00AD3035" w:rsidRPr="00AD3035" w:rsidRDefault="00AD3035">
      <w:pPr>
        <w:rPr>
          <w:b/>
        </w:rPr>
      </w:pPr>
      <w:r w:rsidRPr="00AD3035">
        <w:rPr>
          <w:b/>
        </w:rPr>
        <w:t>Understanding(s):</w:t>
      </w:r>
    </w:p>
    <w:p w:rsidR="00AD3035" w:rsidRDefault="00AD3035">
      <w:r>
        <w:t>Students will understand that…….</w:t>
      </w:r>
    </w:p>
    <w:p w:rsidR="00E30B0B" w:rsidRDefault="00E30B0B">
      <w:r>
        <w:t xml:space="preserve">Negative and positive numbers can be used to represent quantities in real world contexts </w:t>
      </w:r>
    </w:p>
    <w:p w:rsidR="00AD3035" w:rsidRDefault="00AD3035"/>
    <w:p w:rsidR="00AD3035" w:rsidRDefault="00AD3035"/>
    <w:p w:rsidR="00AD3035" w:rsidRPr="00AD3035" w:rsidRDefault="00AD3035">
      <w:pPr>
        <w:rPr>
          <w:b/>
        </w:rPr>
      </w:pPr>
      <w:r w:rsidRPr="00AD3035">
        <w:rPr>
          <w:b/>
        </w:rPr>
        <w:t>Essential Question:</w:t>
      </w:r>
      <w:r w:rsidR="00E30B0B">
        <w:rPr>
          <w:b/>
        </w:rPr>
        <w:t xml:space="preserve"> How do you identify an integer and its </w:t>
      </w:r>
      <w:proofErr w:type="spellStart"/>
      <w:proofErr w:type="gramStart"/>
      <w:r w:rsidR="00E30B0B">
        <w:rPr>
          <w:b/>
        </w:rPr>
        <w:t>oposites</w:t>
      </w:r>
      <w:proofErr w:type="spellEnd"/>
      <w:proofErr w:type="gramEnd"/>
    </w:p>
    <w:p w:rsidR="00AD3035" w:rsidRDefault="00AD3035"/>
    <w:p w:rsidR="00AD3035" w:rsidRDefault="00AD3035"/>
    <w:p w:rsidR="00AD3035" w:rsidRDefault="00AD3035"/>
    <w:p w:rsidR="00AD3035" w:rsidRPr="00AD3035" w:rsidRDefault="00AD3035">
      <w:pPr>
        <w:rPr>
          <w:b/>
          <w:sz w:val="28"/>
          <w:szCs w:val="28"/>
        </w:rPr>
      </w:pPr>
      <w:r w:rsidRPr="00AD3035">
        <w:rPr>
          <w:b/>
          <w:sz w:val="28"/>
          <w:szCs w:val="28"/>
        </w:rPr>
        <w:t>Stage 2: Acceptable Evidence</w:t>
      </w:r>
    </w:p>
    <w:p w:rsidR="00AD3035" w:rsidRPr="00AD3035" w:rsidRDefault="00AD3035">
      <w:pPr>
        <w:rPr>
          <w:b/>
        </w:rPr>
      </w:pPr>
      <w:r w:rsidRPr="00AD3035">
        <w:rPr>
          <w:b/>
        </w:rPr>
        <w:t>Performance Task(s)</w:t>
      </w:r>
    </w:p>
    <w:p w:rsidR="00AD3035" w:rsidRDefault="00AD3035">
      <w:r>
        <w:t>How do the students prove they understand the concept?</w:t>
      </w:r>
    </w:p>
    <w:p w:rsidR="00AD3035" w:rsidRDefault="00E30B0B" w:rsidP="00E30B0B">
      <w:pPr>
        <w:pStyle w:val="ListParagraph"/>
        <w:numPr>
          <w:ilvl w:val="0"/>
          <w:numId w:val="1"/>
        </w:numPr>
      </w:pPr>
      <w:r>
        <w:t>Weekly weather report relating predicted temperature to local average</w:t>
      </w:r>
    </w:p>
    <w:p w:rsidR="00E30B0B" w:rsidRDefault="00E30B0B" w:rsidP="00E30B0B">
      <w:pPr>
        <w:pStyle w:val="ListParagraph"/>
        <w:numPr>
          <w:ilvl w:val="0"/>
          <w:numId w:val="1"/>
        </w:numPr>
      </w:pPr>
      <w:r>
        <w:t>Keep a checking account with integer values- financial report for a news broadcast</w:t>
      </w:r>
    </w:p>
    <w:p w:rsidR="00E30B0B" w:rsidRDefault="00E30B0B" w:rsidP="00E30B0B">
      <w:pPr>
        <w:pStyle w:val="ListParagraph"/>
        <w:numPr>
          <w:ilvl w:val="0"/>
          <w:numId w:val="1"/>
        </w:numPr>
      </w:pPr>
      <w:r>
        <w:lastRenderedPageBreak/>
        <w:t>Describe a sporting event in terms of negative and positive values- sports broadcast</w:t>
      </w:r>
    </w:p>
    <w:p w:rsidR="00AD3035" w:rsidRDefault="00AD3035">
      <w:r>
        <w:t>Other Evidence and Formative Assessment works:</w:t>
      </w:r>
    </w:p>
    <w:p w:rsidR="00AD3035" w:rsidRDefault="00E30B0B" w:rsidP="00E30B0B">
      <w:pPr>
        <w:pStyle w:val="ListParagraph"/>
        <w:numPr>
          <w:ilvl w:val="0"/>
          <w:numId w:val="2"/>
        </w:numPr>
      </w:pPr>
      <w:r>
        <w:t>Classroom discussion (number talks)</w:t>
      </w:r>
    </w:p>
    <w:p w:rsidR="00E30B0B" w:rsidRDefault="00E30B0B" w:rsidP="00E30B0B">
      <w:pPr>
        <w:pStyle w:val="ListParagraph"/>
        <w:numPr>
          <w:ilvl w:val="0"/>
          <w:numId w:val="2"/>
        </w:numPr>
      </w:pPr>
      <w:r>
        <w:t>Quiz</w:t>
      </w:r>
    </w:p>
    <w:p w:rsidR="00E30B0B" w:rsidRDefault="00E30B0B" w:rsidP="00E30B0B">
      <w:pPr>
        <w:pStyle w:val="ListParagraph"/>
        <w:numPr>
          <w:ilvl w:val="0"/>
          <w:numId w:val="2"/>
        </w:numPr>
      </w:pPr>
      <w:r>
        <w:t>Self evaluation on news broadcast performance</w:t>
      </w:r>
    </w:p>
    <w:p w:rsidR="00AD3035" w:rsidRDefault="00AD3035"/>
    <w:p w:rsidR="009D2739" w:rsidRPr="009D2739" w:rsidRDefault="00AD3035" w:rsidP="009D2739">
      <w:pPr>
        <w:rPr>
          <w:b/>
        </w:rPr>
      </w:pPr>
      <w:r w:rsidRPr="00AD3035">
        <w:rPr>
          <w:b/>
        </w:rPr>
        <w:t>Rubric:</w:t>
      </w:r>
    </w:p>
    <w:p w:rsidR="009D2739" w:rsidRPr="009D2739" w:rsidRDefault="009D2739" w:rsidP="009D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53"/>
        <w:gridCol w:w="1786"/>
        <w:gridCol w:w="1787"/>
        <w:gridCol w:w="1787"/>
        <w:gridCol w:w="1787"/>
      </w:tblGrid>
      <w:tr w:rsidR="009D2739" w:rsidRPr="009D2739" w:rsidTr="009D2739">
        <w:trPr>
          <w:tblCellSpacing w:w="0" w:type="dxa"/>
        </w:trPr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D2739" w:rsidRPr="009D2739" w:rsidRDefault="009D2739" w:rsidP="009D2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2739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D2739" w:rsidRPr="009D2739" w:rsidRDefault="009D2739" w:rsidP="009D2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D2739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D2739" w:rsidRPr="009D2739" w:rsidRDefault="009D2739" w:rsidP="009D2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D2739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D2739" w:rsidRPr="009D2739" w:rsidRDefault="009D2739" w:rsidP="009D2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D2739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D2739" w:rsidRPr="009D2739" w:rsidRDefault="009D2739" w:rsidP="009D2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D2739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9D2739" w:rsidRPr="009D2739" w:rsidTr="009D2739">
        <w:trPr>
          <w:trHeight w:val="1500"/>
          <w:tblCellSpacing w:w="0" w:type="dxa"/>
        </w:trPr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739" w:rsidRPr="009D2739" w:rsidRDefault="009D2739" w:rsidP="009D2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D2739">
              <w:rPr>
                <w:rFonts w:ascii="Arial" w:eastAsia="Times New Roman" w:hAnsi="Arial" w:cs="Arial"/>
                <w:b/>
                <w:bCs/>
                <w:color w:val="000000"/>
              </w:rPr>
              <w:t>Mathematical Errors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739" w:rsidRPr="009D2739" w:rsidRDefault="009D2739" w:rsidP="009D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90-100% of the steps and solutions have no mathematical errors.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739" w:rsidRPr="009D2739" w:rsidRDefault="009D2739" w:rsidP="009D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Almost all (85-89%) of the steps and solutions have no mathematical errors.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739" w:rsidRPr="009D2739" w:rsidRDefault="009D2739" w:rsidP="009D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(75-84%) of the steps and solutions have no mathematical errors.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739" w:rsidRPr="009D2739" w:rsidRDefault="009D2739" w:rsidP="009D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75% of the steps and solutions have mathematical errors.</w:t>
            </w:r>
          </w:p>
        </w:tc>
      </w:tr>
      <w:tr w:rsidR="009D2739" w:rsidRPr="009D2739" w:rsidTr="009D2739">
        <w:trPr>
          <w:trHeight w:val="1500"/>
          <w:tblCellSpacing w:w="0" w:type="dxa"/>
        </w:trPr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739" w:rsidRPr="009D2739" w:rsidRDefault="009D2739" w:rsidP="009D2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D2739">
              <w:rPr>
                <w:rFonts w:ascii="Arial" w:eastAsia="Times New Roman" w:hAnsi="Arial" w:cs="Arial"/>
                <w:b/>
                <w:bCs/>
                <w:color w:val="000000"/>
              </w:rPr>
              <w:t>Mathematical Reasoning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739" w:rsidRPr="009D2739" w:rsidRDefault="009D2739" w:rsidP="009D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Uses complex and refined mathematical reasoning.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739" w:rsidRPr="009D2739" w:rsidRDefault="009D2739" w:rsidP="009D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Uses effective mathematical reasoning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739" w:rsidRPr="009D2739" w:rsidRDefault="009D2739" w:rsidP="009D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evidence of mathematical reasoning.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739" w:rsidRPr="009D2739" w:rsidRDefault="009D2739" w:rsidP="009D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Little evidence of mathematical reasoning.</w:t>
            </w:r>
          </w:p>
        </w:tc>
      </w:tr>
      <w:tr w:rsidR="009D2739" w:rsidRPr="009D2739" w:rsidTr="009D2739">
        <w:trPr>
          <w:trHeight w:val="1500"/>
          <w:tblCellSpacing w:w="0" w:type="dxa"/>
        </w:trPr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739" w:rsidRPr="009D2739" w:rsidRDefault="009D2739" w:rsidP="009D2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D2739">
              <w:rPr>
                <w:rFonts w:ascii="Arial" w:eastAsia="Times New Roman" w:hAnsi="Arial" w:cs="Arial"/>
                <w:b/>
                <w:bCs/>
                <w:color w:val="000000"/>
              </w:rPr>
              <w:t>Explanation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739" w:rsidRPr="009D2739" w:rsidRDefault="009D2739" w:rsidP="009D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Explanation is detailed and clear.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739" w:rsidRPr="009D2739" w:rsidRDefault="009D2739" w:rsidP="009D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Explanation is clear.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739" w:rsidRPr="009D2739" w:rsidRDefault="009D2739" w:rsidP="009D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Explanation is a little difficult to understand, but includes critical components.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739" w:rsidRPr="009D2739" w:rsidRDefault="009D2739" w:rsidP="009D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Explanation is difficult to understand and is missing several components OR was not included.</w:t>
            </w:r>
          </w:p>
        </w:tc>
      </w:tr>
      <w:tr w:rsidR="009D2739" w:rsidRPr="009D2739" w:rsidTr="009D2739">
        <w:trPr>
          <w:trHeight w:val="1500"/>
          <w:tblCellSpacing w:w="0" w:type="dxa"/>
        </w:trPr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739" w:rsidRPr="009D2739" w:rsidRDefault="009D2739" w:rsidP="009D2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D2739">
              <w:rPr>
                <w:rFonts w:ascii="Arial" w:eastAsia="Times New Roman" w:hAnsi="Arial" w:cs="Arial"/>
                <w:b/>
                <w:bCs/>
                <w:color w:val="000000"/>
              </w:rPr>
              <w:t>Mathematical Terminology and Notation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739" w:rsidRPr="009D2739" w:rsidRDefault="009D2739" w:rsidP="009D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Correct terminology and notation are always used, making it easy to understand what was done.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739" w:rsidRPr="009D2739" w:rsidRDefault="009D2739" w:rsidP="009D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Correct terminology and notation are usually used, making it fairly easy to understand what was done.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739" w:rsidRPr="009D2739" w:rsidRDefault="009D2739" w:rsidP="009D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Correct terminology and notation are used, but it is sometimes not easy to understand what was done.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739" w:rsidRPr="009D2739" w:rsidRDefault="009D2739" w:rsidP="009D2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is little use, or a lot of inappropriate use, of terminology and notation.</w:t>
            </w:r>
          </w:p>
        </w:tc>
      </w:tr>
    </w:tbl>
    <w:p w:rsidR="00AD3035" w:rsidRDefault="009D2739">
      <w:hyperlink r:id="rId5" w:history="1">
        <w:r>
          <w:rPr>
            <w:rStyle w:val="Hyperlink"/>
          </w:rPr>
          <w:t>http://rubistar.4teachers.org</w:t>
        </w:r>
      </w:hyperlink>
    </w:p>
    <w:p w:rsidR="00AD3035" w:rsidRPr="00AD3035" w:rsidRDefault="00AD3035">
      <w:pPr>
        <w:rPr>
          <w:b/>
          <w:sz w:val="28"/>
          <w:szCs w:val="28"/>
        </w:rPr>
      </w:pPr>
      <w:r w:rsidRPr="00AD3035">
        <w:rPr>
          <w:b/>
          <w:sz w:val="28"/>
          <w:szCs w:val="28"/>
        </w:rPr>
        <w:t>Stage 3: Learning Plan</w:t>
      </w:r>
    </w:p>
    <w:p w:rsidR="00AD3035" w:rsidRPr="00AD3035" w:rsidRDefault="00AD3035">
      <w:pPr>
        <w:rPr>
          <w:b/>
        </w:rPr>
      </w:pPr>
      <w:r w:rsidRPr="00AD3035">
        <w:rPr>
          <w:b/>
        </w:rPr>
        <w:t>Learning Activities:</w:t>
      </w:r>
    </w:p>
    <w:p w:rsidR="00AD3035" w:rsidRDefault="00E30B0B" w:rsidP="00E30B0B">
      <w:pPr>
        <w:pStyle w:val="ListParagraph"/>
        <w:numPr>
          <w:ilvl w:val="0"/>
          <w:numId w:val="2"/>
        </w:numPr>
      </w:pPr>
      <w:r>
        <w:t xml:space="preserve">Play board games involving positive and negative integers (example: chutes and ladders with backwards movement to represent negative integers) </w:t>
      </w:r>
    </w:p>
    <w:p w:rsidR="00E30B0B" w:rsidRDefault="00E30B0B" w:rsidP="00E30B0B">
      <w:pPr>
        <w:pStyle w:val="ListParagraph"/>
        <w:numPr>
          <w:ilvl w:val="0"/>
          <w:numId w:val="2"/>
        </w:numPr>
      </w:pPr>
      <w:r>
        <w:t>Student number line (silently line up with integer cards in order)</w:t>
      </w:r>
    </w:p>
    <w:p w:rsidR="00E30B0B" w:rsidRDefault="009D2739" w:rsidP="00E30B0B">
      <w:pPr>
        <w:pStyle w:val="ListParagraph"/>
        <w:numPr>
          <w:ilvl w:val="0"/>
          <w:numId w:val="2"/>
        </w:numPr>
      </w:pPr>
      <w:r>
        <w:lastRenderedPageBreak/>
        <w:t>Record positive and negative numbers in a news broadcast</w:t>
      </w:r>
    </w:p>
    <w:p w:rsidR="009D2739" w:rsidRDefault="009D2739" w:rsidP="00E30B0B">
      <w:pPr>
        <w:pStyle w:val="ListParagraph"/>
        <w:numPr>
          <w:ilvl w:val="0"/>
          <w:numId w:val="2"/>
        </w:numPr>
      </w:pPr>
      <w:r>
        <w:t xml:space="preserve">Count calories – record food and day activities </w:t>
      </w:r>
    </w:p>
    <w:p w:rsidR="00AD3035" w:rsidRDefault="00AD3035"/>
    <w:p w:rsidR="00AD3035" w:rsidRDefault="00AD3035"/>
    <w:p w:rsidR="00AD3035" w:rsidRDefault="00AD3035"/>
    <w:p w:rsidR="00AD3035" w:rsidRDefault="00AD3035"/>
    <w:p w:rsidR="00AD3035" w:rsidRDefault="00AD3035"/>
    <w:p w:rsidR="00AD3035" w:rsidRDefault="00AD3035"/>
    <w:p w:rsidR="00AD3035" w:rsidRDefault="00AD3035"/>
    <w:p w:rsidR="00AD3035" w:rsidRDefault="00AD3035"/>
    <w:p w:rsidR="00AD3035" w:rsidRDefault="00AD3035">
      <w:pPr>
        <w:rPr>
          <w:b/>
        </w:rPr>
      </w:pPr>
      <w:r w:rsidRPr="00AD3035">
        <w:rPr>
          <w:b/>
        </w:rPr>
        <w:t>Lesson Contributors:  Names and schools</w:t>
      </w:r>
    </w:p>
    <w:p w:rsidR="009D2739" w:rsidRDefault="009D2739" w:rsidP="009D273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Katelyn Weil: Marseilles Elementary School</w:t>
      </w:r>
    </w:p>
    <w:p w:rsidR="009D2739" w:rsidRDefault="009D2739" w:rsidP="009D273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Jeff Kane: Streator Elementary School</w:t>
      </w:r>
    </w:p>
    <w:p w:rsidR="009D2739" w:rsidRDefault="009D2739" w:rsidP="009D273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Jan Gaff: Streator Elementary School</w:t>
      </w:r>
    </w:p>
    <w:p w:rsidR="009D2739" w:rsidRDefault="009D2739" w:rsidP="009D273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Kris </w:t>
      </w:r>
      <w:proofErr w:type="spellStart"/>
      <w:r>
        <w:rPr>
          <w:b/>
        </w:rPr>
        <w:t>Sienza</w:t>
      </w:r>
      <w:proofErr w:type="spellEnd"/>
      <w:r>
        <w:rPr>
          <w:b/>
        </w:rPr>
        <w:t>: Streator Elementary School</w:t>
      </w:r>
    </w:p>
    <w:p w:rsidR="009D2739" w:rsidRPr="009D2739" w:rsidRDefault="009D2739" w:rsidP="009D273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Tyler Finley: Waltham Elementary School</w:t>
      </w:r>
    </w:p>
    <w:sectPr w:rsidR="009D2739" w:rsidRPr="009D2739" w:rsidSect="00A5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4DC3"/>
    <w:multiLevelType w:val="hybridMultilevel"/>
    <w:tmpl w:val="1022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832AC"/>
    <w:multiLevelType w:val="hybridMultilevel"/>
    <w:tmpl w:val="7A56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E183E"/>
    <w:multiLevelType w:val="hybridMultilevel"/>
    <w:tmpl w:val="5BDA0CF6"/>
    <w:lvl w:ilvl="0" w:tplc="330E26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6144A"/>
    <w:multiLevelType w:val="hybridMultilevel"/>
    <w:tmpl w:val="DD04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3035"/>
    <w:rsid w:val="0025490C"/>
    <w:rsid w:val="006215CB"/>
    <w:rsid w:val="009D2739"/>
    <w:rsid w:val="00A260AB"/>
    <w:rsid w:val="00A53387"/>
    <w:rsid w:val="00A92371"/>
    <w:rsid w:val="00AB5280"/>
    <w:rsid w:val="00AD3035"/>
    <w:rsid w:val="00D6512F"/>
    <w:rsid w:val="00E30B0B"/>
    <w:rsid w:val="00EE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B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27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bistar.4teacher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TGS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smarcinkus</dc:creator>
  <cp:lastModifiedBy>guest12</cp:lastModifiedBy>
  <cp:revision>2</cp:revision>
  <dcterms:created xsi:type="dcterms:W3CDTF">2013-10-11T16:27:00Z</dcterms:created>
  <dcterms:modified xsi:type="dcterms:W3CDTF">2013-10-11T16:27:00Z</dcterms:modified>
</cp:coreProperties>
</file>